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50" w:rsidRDefault="00DA24D7">
      <w:pPr>
        <w:jc w:val="center"/>
        <w:rPr>
          <w:rFonts w:ascii="仿宋" w:eastAsia="仿宋" w:hAnsi="仿宋" w:cs="仿宋"/>
          <w:sz w:val="24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太和医院招标设备使用情况调查表</w:t>
      </w:r>
    </w:p>
    <w:p w:rsidR="00842850" w:rsidRDefault="00DA24D7">
      <w:pPr>
        <w:ind w:firstLineChars="100" w:firstLine="281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科: 经医院组织招标,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你科于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年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月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日采购设备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/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台,现对该设备使用情况进行调研，请按照实际使用情况认真填写此表，并及时反馈给招标办。</w:t>
      </w:r>
    </w:p>
    <w:tbl>
      <w:tblPr>
        <w:tblStyle w:val="a5"/>
        <w:tblW w:w="11307" w:type="dxa"/>
        <w:tblInd w:w="-644" w:type="dxa"/>
        <w:tblLayout w:type="fixed"/>
        <w:tblLook w:val="04A0" w:firstRow="1" w:lastRow="0" w:firstColumn="1" w:lastColumn="0" w:noHBand="0" w:noVBand="1"/>
      </w:tblPr>
      <w:tblGrid>
        <w:gridCol w:w="1632"/>
        <w:gridCol w:w="3765"/>
        <w:gridCol w:w="1665"/>
        <w:gridCol w:w="4245"/>
      </w:tblGrid>
      <w:tr w:rsidR="00842850" w:rsidTr="00DA24D7">
        <w:trPr>
          <w:trHeight w:val="588"/>
        </w:trPr>
        <w:tc>
          <w:tcPr>
            <w:tcW w:w="1632" w:type="dxa"/>
          </w:tcPr>
          <w:p w:rsidR="00842850" w:rsidRDefault="00DA24D7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设备名称</w:t>
            </w:r>
          </w:p>
        </w:tc>
        <w:tc>
          <w:tcPr>
            <w:tcW w:w="3765" w:type="dxa"/>
          </w:tcPr>
          <w:p w:rsidR="00842850" w:rsidRDefault="0084285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5" w:type="dxa"/>
          </w:tcPr>
          <w:p w:rsidR="00842850" w:rsidRDefault="00DA24D7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设备型号</w:t>
            </w:r>
          </w:p>
        </w:tc>
        <w:tc>
          <w:tcPr>
            <w:tcW w:w="4245" w:type="dxa"/>
          </w:tcPr>
          <w:p w:rsidR="00842850" w:rsidRDefault="0084285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42850" w:rsidTr="00DA24D7">
        <w:trPr>
          <w:trHeight w:val="557"/>
        </w:trPr>
        <w:tc>
          <w:tcPr>
            <w:tcW w:w="1632" w:type="dxa"/>
          </w:tcPr>
          <w:p w:rsidR="00842850" w:rsidRDefault="00DA24D7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设备品牌</w:t>
            </w:r>
          </w:p>
        </w:tc>
        <w:tc>
          <w:tcPr>
            <w:tcW w:w="3765" w:type="dxa"/>
          </w:tcPr>
          <w:p w:rsidR="00842850" w:rsidRDefault="0084285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5" w:type="dxa"/>
          </w:tcPr>
          <w:p w:rsidR="00842850" w:rsidRDefault="00DA24D7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4245" w:type="dxa"/>
          </w:tcPr>
          <w:p w:rsidR="00842850" w:rsidRDefault="00DA24D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</w:tc>
      </w:tr>
      <w:tr w:rsidR="00842850" w:rsidTr="00DA24D7">
        <w:trPr>
          <w:trHeight w:val="695"/>
        </w:trPr>
        <w:tc>
          <w:tcPr>
            <w:tcW w:w="1632" w:type="dxa"/>
            <w:vAlign w:val="center"/>
          </w:tcPr>
          <w:p w:rsidR="00842850" w:rsidRDefault="00DA24D7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采购金额</w:t>
            </w:r>
          </w:p>
        </w:tc>
        <w:tc>
          <w:tcPr>
            <w:tcW w:w="3765" w:type="dxa"/>
          </w:tcPr>
          <w:p w:rsidR="00842850" w:rsidRDefault="0084285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5" w:type="dxa"/>
          </w:tcPr>
          <w:p w:rsidR="00842850" w:rsidRDefault="00DA24D7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使用时间</w:t>
            </w:r>
          </w:p>
        </w:tc>
        <w:tc>
          <w:tcPr>
            <w:tcW w:w="4245" w:type="dxa"/>
          </w:tcPr>
          <w:p w:rsidR="00842850" w:rsidRDefault="00DA24D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</w:tr>
      <w:tr w:rsidR="00842850" w:rsidTr="00035E1C">
        <w:trPr>
          <w:trHeight w:val="731"/>
        </w:trPr>
        <w:tc>
          <w:tcPr>
            <w:tcW w:w="11307" w:type="dxa"/>
            <w:gridSpan w:val="4"/>
            <w:vAlign w:val="center"/>
          </w:tcPr>
          <w:p w:rsidR="00842850" w:rsidRDefault="00DA24D7" w:rsidP="00DA24D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sz w:val="28"/>
                <w:szCs w:val="28"/>
              </w:rPr>
              <w:t>使用情况评价</w:t>
            </w:r>
          </w:p>
        </w:tc>
      </w:tr>
      <w:tr w:rsidR="00842850" w:rsidTr="00DA24D7">
        <w:trPr>
          <w:trHeight w:val="747"/>
        </w:trPr>
        <w:tc>
          <w:tcPr>
            <w:tcW w:w="1632" w:type="dxa"/>
            <w:vAlign w:val="center"/>
          </w:tcPr>
          <w:p w:rsidR="00842850" w:rsidRDefault="00DA24D7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使用效果</w:t>
            </w:r>
          </w:p>
        </w:tc>
        <w:tc>
          <w:tcPr>
            <w:tcW w:w="3765" w:type="dxa"/>
            <w:vAlign w:val="center"/>
          </w:tcPr>
          <w:p w:rsidR="00842850" w:rsidRDefault="00DA24D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□很好；□一般；□不佳</w:t>
            </w:r>
          </w:p>
        </w:tc>
        <w:tc>
          <w:tcPr>
            <w:tcW w:w="1665" w:type="dxa"/>
            <w:vAlign w:val="center"/>
          </w:tcPr>
          <w:p w:rsidR="00842850" w:rsidRDefault="00DA24D7" w:rsidP="000E13A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操作情况</w:t>
            </w:r>
          </w:p>
        </w:tc>
        <w:tc>
          <w:tcPr>
            <w:tcW w:w="4245" w:type="dxa"/>
            <w:vAlign w:val="center"/>
          </w:tcPr>
          <w:p w:rsidR="00842850" w:rsidRDefault="00DA24D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□简便；□一般；□复杂</w:t>
            </w:r>
          </w:p>
        </w:tc>
      </w:tr>
      <w:tr w:rsidR="00842850" w:rsidTr="00DA24D7">
        <w:trPr>
          <w:trHeight w:val="747"/>
        </w:trPr>
        <w:tc>
          <w:tcPr>
            <w:tcW w:w="1632" w:type="dxa"/>
            <w:vAlign w:val="center"/>
          </w:tcPr>
          <w:p w:rsidR="00842850" w:rsidRDefault="00DA24D7" w:rsidP="000E13A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故障情况</w:t>
            </w:r>
          </w:p>
        </w:tc>
        <w:tc>
          <w:tcPr>
            <w:tcW w:w="3765" w:type="dxa"/>
            <w:vAlign w:val="center"/>
          </w:tcPr>
          <w:p w:rsidR="00842850" w:rsidRDefault="00DA24D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□经常；□一般；□较少</w:t>
            </w:r>
          </w:p>
        </w:tc>
        <w:tc>
          <w:tcPr>
            <w:tcW w:w="1665" w:type="dxa"/>
          </w:tcPr>
          <w:p w:rsidR="00842850" w:rsidRDefault="00DA24D7" w:rsidP="000E13A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售后服务</w:t>
            </w:r>
          </w:p>
        </w:tc>
        <w:tc>
          <w:tcPr>
            <w:tcW w:w="4245" w:type="dxa"/>
            <w:vAlign w:val="center"/>
          </w:tcPr>
          <w:p w:rsidR="00842850" w:rsidRDefault="00DA24D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□及时高效；□服务一般；□服务较差</w:t>
            </w:r>
          </w:p>
        </w:tc>
      </w:tr>
      <w:tr w:rsidR="00842850" w:rsidTr="00035E1C">
        <w:trPr>
          <w:trHeight w:val="749"/>
        </w:trPr>
        <w:tc>
          <w:tcPr>
            <w:tcW w:w="11307" w:type="dxa"/>
            <w:gridSpan w:val="4"/>
            <w:vAlign w:val="center"/>
          </w:tcPr>
          <w:p w:rsidR="00842850" w:rsidRPr="000E13AF" w:rsidRDefault="00DA24D7" w:rsidP="00DA24D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sz w:val="28"/>
                <w:szCs w:val="28"/>
              </w:rPr>
              <w:t>经济效益评价</w:t>
            </w:r>
          </w:p>
        </w:tc>
      </w:tr>
      <w:tr w:rsidR="000E13AF" w:rsidTr="00DA24D7">
        <w:trPr>
          <w:trHeight w:val="766"/>
        </w:trPr>
        <w:tc>
          <w:tcPr>
            <w:tcW w:w="1632" w:type="dxa"/>
            <w:vAlign w:val="center"/>
          </w:tcPr>
          <w:p w:rsidR="000E13AF" w:rsidRDefault="000E13AF" w:rsidP="000E13A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使用次数</w:t>
            </w:r>
          </w:p>
        </w:tc>
        <w:tc>
          <w:tcPr>
            <w:tcW w:w="3765" w:type="dxa"/>
            <w:vAlign w:val="center"/>
          </w:tcPr>
          <w:p w:rsidR="000E13AF" w:rsidRDefault="000E13AF" w:rsidP="00777AB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E13AF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次/日、</w:t>
            </w:r>
            <w:r w:rsidRPr="000E13AF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次/月</w:t>
            </w:r>
          </w:p>
        </w:tc>
        <w:tc>
          <w:tcPr>
            <w:tcW w:w="1665" w:type="dxa"/>
            <w:vAlign w:val="center"/>
          </w:tcPr>
          <w:p w:rsidR="000E13AF" w:rsidRDefault="000E13AF" w:rsidP="00777AB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收费标准</w:t>
            </w:r>
          </w:p>
        </w:tc>
        <w:tc>
          <w:tcPr>
            <w:tcW w:w="4245" w:type="dxa"/>
            <w:vAlign w:val="center"/>
          </w:tcPr>
          <w:p w:rsidR="000E13AF" w:rsidRDefault="000E13AF" w:rsidP="00777AB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E13AF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元/次</w:t>
            </w:r>
          </w:p>
        </w:tc>
      </w:tr>
      <w:tr w:rsidR="000E13AF" w:rsidTr="00DA24D7">
        <w:trPr>
          <w:trHeight w:val="766"/>
        </w:trPr>
        <w:tc>
          <w:tcPr>
            <w:tcW w:w="1632" w:type="dxa"/>
            <w:vAlign w:val="center"/>
          </w:tcPr>
          <w:p w:rsidR="000E13AF" w:rsidRDefault="000E13AF" w:rsidP="00777AB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成本支出</w:t>
            </w:r>
          </w:p>
        </w:tc>
        <w:tc>
          <w:tcPr>
            <w:tcW w:w="3765" w:type="dxa"/>
            <w:vAlign w:val="center"/>
          </w:tcPr>
          <w:p w:rsidR="000E13AF" w:rsidRDefault="000E13AF" w:rsidP="00777AB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E13AF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元/次</w:t>
            </w:r>
          </w:p>
        </w:tc>
        <w:tc>
          <w:tcPr>
            <w:tcW w:w="1665" w:type="dxa"/>
          </w:tcPr>
          <w:p w:rsidR="000E13AF" w:rsidRDefault="000E13AF" w:rsidP="000E13A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净收入</w:t>
            </w:r>
          </w:p>
        </w:tc>
        <w:tc>
          <w:tcPr>
            <w:tcW w:w="4245" w:type="dxa"/>
            <w:vAlign w:val="center"/>
          </w:tcPr>
          <w:p w:rsidR="000E13AF" w:rsidRDefault="000E13AF" w:rsidP="00777AB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E13AF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元/月</w:t>
            </w:r>
          </w:p>
        </w:tc>
      </w:tr>
      <w:tr w:rsidR="000E13AF" w:rsidTr="00035E1C">
        <w:trPr>
          <w:trHeight w:val="853"/>
        </w:trPr>
        <w:tc>
          <w:tcPr>
            <w:tcW w:w="11307" w:type="dxa"/>
            <w:gridSpan w:val="4"/>
            <w:vAlign w:val="center"/>
          </w:tcPr>
          <w:p w:rsidR="000E13AF" w:rsidRPr="000E13AF" w:rsidRDefault="000E13AF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sz w:val="28"/>
                <w:szCs w:val="28"/>
              </w:rPr>
              <w:t>社会效益</w:t>
            </w:r>
            <w:r w:rsidR="00DA24D7">
              <w:rPr>
                <w:rFonts w:ascii="方正小标宋简体" w:eastAsia="方正小标宋简体" w:hAnsi="方正小标宋简体" w:cs="方正小标宋简体" w:hint="eastAsia"/>
                <w:b/>
                <w:bCs/>
                <w:sz w:val="28"/>
                <w:szCs w:val="28"/>
              </w:rPr>
              <w:t>评价</w:t>
            </w:r>
          </w:p>
        </w:tc>
      </w:tr>
      <w:tr w:rsidR="00FA060B" w:rsidTr="00DA24D7">
        <w:trPr>
          <w:trHeight w:val="1254"/>
        </w:trPr>
        <w:tc>
          <w:tcPr>
            <w:tcW w:w="11307" w:type="dxa"/>
            <w:gridSpan w:val="4"/>
            <w:vAlign w:val="center"/>
          </w:tcPr>
          <w:p w:rsidR="00FA060B" w:rsidRDefault="00FA060B" w:rsidP="00DA24D7">
            <w:pPr>
              <w:spacing w:line="360" w:lineRule="auto"/>
              <w:jc w:val="left"/>
              <w:rPr>
                <w:rFonts w:ascii="方正小标宋简体" w:eastAsia="方正小标宋简体" w:hAnsi="方正小标宋简体" w:cs="方正小标宋简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□科室</w:t>
            </w:r>
            <w:r w:rsidRPr="00FA060B">
              <w:rPr>
                <w:rFonts w:ascii="仿宋" w:eastAsia="仿宋" w:hAnsi="仿宋" w:cs="仿宋" w:hint="eastAsia"/>
                <w:sz w:val="24"/>
                <w:szCs w:val="24"/>
              </w:rPr>
              <w:t>技术提高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；□科室知名度提升；□科室业务量上升；□患者满意度提升；□方便科研；□方便教学；</w:t>
            </w:r>
            <w:r w:rsidR="00DA24D7">
              <w:rPr>
                <w:rFonts w:ascii="仿宋" w:eastAsia="仿宋" w:hAnsi="仿宋" w:cs="仿宋" w:hint="eastAsia"/>
                <w:sz w:val="24"/>
                <w:szCs w:val="24"/>
              </w:rPr>
              <w:t>□其他：</w:t>
            </w:r>
            <w:r w:rsidR="00DA24D7" w:rsidRPr="00DA24D7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                               </w:t>
            </w:r>
            <w:r w:rsidR="00DA24D7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</w:t>
            </w:r>
          </w:p>
        </w:tc>
      </w:tr>
      <w:tr w:rsidR="00FA060B" w:rsidTr="00DA24D7">
        <w:trPr>
          <w:trHeight w:val="704"/>
        </w:trPr>
        <w:tc>
          <w:tcPr>
            <w:tcW w:w="11307" w:type="dxa"/>
            <w:gridSpan w:val="4"/>
            <w:vAlign w:val="center"/>
          </w:tcPr>
          <w:p w:rsidR="00FA060B" w:rsidRDefault="00FA060B" w:rsidP="00FA060B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 w:rsidRPr="00DA24D7">
              <w:rPr>
                <w:rFonts w:ascii="方正小标宋简体" w:eastAsia="方正小标宋简体" w:hAnsi="方正小标宋简体" w:cs="方正小标宋简体" w:hint="eastAsia"/>
                <w:b/>
                <w:bCs/>
                <w:sz w:val="28"/>
                <w:szCs w:val="28"/>
              </w:rPr>
              <w:t>后续采购建议</w:t>
            </w:r>
          </w:p>
        </w:tc>
      </w:tr>
      <w:tr w:rsidR="00FA060B" w:rsidTr="00035E1C">
        <w:trPr>
          <w:trHeight w:val="1260"/>
        </w:trPr>
        <w:tc>
          <w:tcPr>
            <w:tcW w:w="11307" w:type="dxa"/>
            <w:gridSpan w:val="4"/>
            <w:vAlign w:val="center"/>
          </w:tcPr>
          <w:p w:rsidR="00FA060B" w:rsidRDefault="00FA060B" w:rsidP="00DA24D7">
            <w:pPr>
              <w:spacing w:line="360" w:lineRule="auto"/>
              <w:rPr>
                <w:rFonts w:hint="eastAsia"/>
                <w:sz w:val="22"/>
                <w:szCs w:val="28"/>
              </w:rPr>
            </w:pPr>
            <w:r w:rsidRPr="002E3A1E">
              <w:rPr>
                <w:rFonts w:hint="eastAsia"/>
                <w:sz w:val="22"/>
                <w:szCs w:val="28"/>
              </w:rPr>
              <w:t>□</w:t>
            </w:r>
            <w:r>
              <w:rPr>
                <w:rFonts w:hint="eastAsia"/>
                <w:sz w:val="22"/>
                <w:szCs w:val="28"/>
              </w:rPr>
              <w:t>很好，建议继续采购；</w:t>
            </w:r>
            <w:r w:rsidR="00DA24D7">
              <w:rPr>
                <w:rFonts w:hint="eastAsia"/>
                <w:sz w:val="22"/>
                <w:szCs w:val="28"/>
              </w:rPr>
              <w:t xml:space="preserve">      </w:t>
            </w:r>
            <w:r w:rsidRPr="002E3A1E">
              <w:rPr>
                <w:rFonts w:hint="eastAsia"/>
                <w:sz w:val="22"/>
                <w:szCs w:val="28"/>
              </w:rPr>
              <w:t>□</w:t>
            </w:r>
            <w:r>
              <w:rPr>
                <w:rFonts w:hint="eastAsia"/>
                <w:sz w:val="22"/>
                <w:szCs w:val="28"/>
              </w:rPr>
              <w:t>一般，再继续用用看；</w:t>
            </w:r>
            <w:r w:rsidR="00DA24D7">
              <w:rPr>
                <w:rFonts w:hint="eastAsia"/>
                <w:sz w:val="22"/>
                <w:szCs w:val="28"/>
              </w:rPr>
              <w:t xml:space="preserve">   </w:t>
            </w:r>
            <w:r w:rsidRPr="002E3A1E">
              <w:rPr>
                <w:rFonts w:hint="eastAsia"/>
                <w:sz w:val="22"/>
                <w:szCs w:val="28"/>
              </w:rPr>
              <w:t>□不能满足</w:t>
            </w:r>
            <w:r>
              <w:rPr>
                <w:rFonts w:hint="eastAsia"/>
                <w:sz w:val="22"/>
                <w:szCs w:val="28"/>
              </w:rPr>
              <w:t>实际</w:t>
            </w:r>
            <w:r w:rsidRPr="002E3A1E">
              <w:rPr>
                <w:rFonts w:hint="eastAsia"/>
                <w:sz w:val="22"/>
                <w:szCs w:val="28"/>
              </w:rPr>
              <w:t>工作需要，建议</w:t>
            </w:r>
            <w:r>
              <w:rPr>
                <w:rFonts w:hint="eastAsia"/>
                <w:sz w:val="22"/>
                <w:szCs w:val="28"/>
              </w:rPr>
              <w:t>以后</w:t>
            </w:r>
            <w:r w:rsidRPr="002E3A1E">
              <w:rPr>
                <w:rFonts w:hint="eastAsia"/>
                <w:sz w:val="22"/>
                <w:szCs w:val="28"/>
              </w:rPr>
              <w:t>更换其他品牌</w:t>
            </w:r>
          </w:p>
          <w:p w:rsidR="00035E1C" w:rsidRPr="00035E1C" w:rsidRDefault="00035E1C" w:rsidP="00DA24D7">
            <w:pPr>
              <w:spacing w:line="360" w:lineRule="auto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□其他：</w:t>
            </w:r>
            <w:r w:rsidRPr="00DA24D7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  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</w:t>
            </w:r>
            <w:bookmarkStart w:id="0" w:name="_GoBack"/>
            <w:bookmarkEnd w:id="0"/>
          </w:p>
        </w:tc>
      </w:tr>
      <w:tr w:rsidR="00842850" w:rsidTr="00DA24D7">
        <w:trPr>
          <w:trHeight w:val="1843"/>
        </w:trPr>
        <w:tc>
          <w:tcPr>
            <w:tcW w:w="11307" w:type="dxa"/>
            <w:gridSpan w:val="4"/>
            <w:vAlign w:val="center"/>
          </w:tcPr>
          <w:p w:rsidR="00842850" w:rsidRDefault="00DA24D7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 xml:space="preserve">科室首席负责人签字：                              </w:t>
            </w:r>
          </w:p>
          <w:p w:rsidR="00842850" w:rsidRDefault="00DA24D7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 xml:space="preserve">                                            日期：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 xml:space="preserve">日  </w:t>
            </w:r>
          </w:p>
        </w:tc>
      </w:tr>
    </w:tbl>
    <w:p w:rsidR="00842850" w:rsidRDefault="00842850">
      <w:pPr>
        <w:rPr>
          <w:rFonts w:ascii="仿宋" w:eastAsia="仿宋" w:hAnsi="仿宋" w:cs="仿宋"/>
        </w:rPr>
      </w:pPr>
    </w:p>
    <w:sectPr w:rsidR="00842850">
      <w:pgSz w:w="11906" w:h="16838"/>
      <w:pgMar w:top="567" w:right="1080" w:bottom="567" w:left="108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81"/>
    <w:rsid w:val="00020635"/>
    <w:rsid w:val="0003381C"/>
    <w:rsid w:val="00035E1C"/>
    <w:rsid w:val="000E13AF"/>
    <w:rsid w:val="002405A4"/>
    <w:rsid w:val="002E3A1E"/>
    <w:rsid w:val="00392141"/>
    <w:rsid w:val="00447021"/>
    <w:rsid w:val="00471574"/>
    <w:rsid w:val="004D7D81"/>
    <w:rsid w:val="00580658"/>
    <w:rsid w:val="005C3D23"/>
    <w:rsid w:val="006A03AA"/>
    <w:rsid w:val="007A75EC"/>
    <w:rsid w:val="00804882"/>
    <w:rsid w:val="008176D7"/>
    <w:rsid w:val="00842850"/>
    <w:rsid w:val="008D1F7B"/>
    <w:rsid w:val="008E3ADB"/>
    <w:rsid w:val="00C867AC"/>
    <w:rsid w:val="00D23E28"/>
    <w:rsid w:val="00D76561"/>
    <w:rsid w:val="00DA24D7"/>
    <w:rsid w:val="00DC17FE"/>
    <w:rsid w:val="00F277DA"/>
    <w:rsid w:val="00F30385"/>
    <w:rsid w:val="00F557F1"/>
    <w:rsid w:val="00FA060B"/>
    <w:rsid w:val="00FE05A5"/>
    <w:rsid w:val="02390090"/>
    <w:rsid w:val="032E251F"/>
    <w:rsid w:val="040D1484"/>
    <w:rsid w:val="04E609FA"/>
    <w:rsid w:val="067253F5"/>
    <w:rsid w:val="083D4D79"/>
    <w:rsid w:val="0A265254"/>
    <w:rsid w:val="0F721775"/>
    <w:rsid w:val="0FDC6FB8"/>
    <w:rsid w:val="10750441"/>
    <w:rsid w:val="13525ECC"/>
    <w:rsid w:val="161E6DDE"/>
    <w:rsid w:val="17BE1E57"/>
    <w:rsid w:val="1CA10F35"/>
    <w:rsid w:val="1CBB0A92"/>
    <w:rsid w:val="1D675D9A"/>
    <w:rsid w:val="21A92D56"/>
    <w:rsid w:val="23B94702"/>
    <w:rsid w:val="26D214DD"/>
    <w:rsid w:val="2BE546EF"/>
    <w:rsid w:val="30CC6BDB"/>
    <w:rsid w:val="30F769F2"/>
    <w:rsid w:val="312D20B3"/>
    <w:rsid w:val="33C00C00"/>
    <w:rsid w:val="34C97766"/>
    <w:rsid w:val="34EB203A"/>
    <w:rsid w:val="3588320C"/>
    <w:rsid w:val="367A1271"/>
    <w:rsid w:val="368946CF"/>
    <w:rsid w:val="39667E02"/>
    <w:rsid w:val="39976660"/>
    <w:rsid w:val="3A702EA7"/>
    <w:rsid w:val="3E7D0BFA"/>
    <w:rsid w:val="3ECF7734"/>
    <w:rsid w:val="410B5D87"/>
    <w:rsid w:val="41E95BCB"/>
    <w:rsid w:val="42263343"/>
    <w:rsid w:val="433168F0"/>
    <w:rsid w:val="456C4279"/>
    <w:rsid w:val="4671716A"/>
    <w:rsid w:val="4879297E"/>
    <w:rsid w:val="4D047D75"/>
    <w:rsid w:val="4E6752D5"/>
    <w:rsid w:val="4EA5787C"/>
    <w:rsid w:val="51F15D96"/>
    <w:rsid w:val="52592DD4"/>
    <w:rsid w:val="55EF3020"/>
    <w:rsid w:val="565913F5"/>
    <w:rsid w:val="567E62AB"/>
    <w:rsid w:val="57C64C62"/>
    <w:rsid w:val="5A4A6BA5"/>
    <w:rsid w:val="5A9B35CE"/>
    <w:rsid w:val="5B427A0F"/>
    <w:rsid w:val="5FB57E6A"/>
    <w:rsid w:val="63EC28CA"/>
    <w:rsid w:val="64D8714A"/>
    <w:rsid w:val="64DD7F86"/>
    <w:rsid w:val="655B7E9F"/>
    <w:rsid w:val="673D7D15"/>
    <w:rsid w:val="67F00F5A"/>
    <w:rsid w:val="692A5703"/>
    <w:rsid w:val="6A0435F3"/>
    <w:rsid w:val="6A054474"/>
    <w:rsid w:val="6A11313B"/>
    <w:rsid w:val="70120380"/>
    <w:rsid w:val="70AC3DE6"/>
    <w:rsid w:val="70D84BE4"/>
    <w:rsid w:val="75942E14"/>
    <w:rsid w:val="75BF1758"/>
    <w:rsid w:val="7E221A5E"/>
    <w:rsid w:val="7ECB1C2F"/>
    <w:rsid w:val="7ED4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styleId="a4">
    <w:name w:val="Emphasis"/>
    <w:basedOn w:val="a0"/>
    <w:uiPriority w:val="20"/>
    <w:qFormat/>
    <w:rPr>
      <w:i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styleId="a4">
    <w:name w:val="Emphasis"/>
    <w:basedOn w:val="a0"/>
    <w:uiPriority w:val="20"/>
    <w:qFormat/>
    <w:rPr>
      <w:i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8FAA8A-0595-4A63-A62F-488DE52E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太和医院招标设备试用情况反馈表</dc:title>
  <dc:creator>Dell</dc:creator>
  <cp:lastModifiedBy>Dell</cp:lastModifiedBy>
  <cp:revision>22</cp:revision>
  <dcterms:created xsi:type="dcterms:W3CDTF">2017-08-22T03:58:00Z</dcterms:created>
  <dcterms:modified xsi:type="dcterms:W3CDTF">2018-08-01T02:47:00Z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